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F" w:rsidRDefault="00B46A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A8F" w:rsidTr="00B46A8F"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     Gruppe 1</w:t>
            </w:r>
            <w:r>
              <w:br/>
              <w:t xml:space="preserve">                  1. Woche: Mo-Mi-Fr</w:t>
            </w:r>
            <w:r>
              <w:br/>
              <w:t xml:space="preserve">                  2. Woche: Di-</w:t>
            </w:r>
            <w:proofErr w:type="gramStart"/>
            <w:r>
              <w:t>Do  usw</w:t>
            </w:r>
            <w:proofErr w:type="gramEnd"/>
            <w:r>
              <w:t>.</w:t>
            </w:r>
          </w:p>
          <w:p w:rsidR="00B46A8F" w:rsidRDefault="00B46A8F"/>
        </w:tc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Gruppe 2</w:t>
            </w:r>
            <w:r>
              <w:br/>
              <w:t xml:space="preserve">            1. Woche: Die-Do</w:t>
            </w:r>
            <w:r>
              <w:br/>
              <w:t xml:space="preserve">            2. Woche: Mo-Mi-Fr  usw.</w:t>
            </w:r>
          </w:p>
        </w:tc>
      </w:tr>
      <w:tr w:rsidR="00B46A8F" w:rsidTr="00B46A8F">
        <w:tc>
          <w:tcPr>
            <w:tcW w:w="4531" w:type="dxa"/>
          </w:tcPr>
          <w:p w:rsidR="00A0531C" w:rsidRDefault="00A0531C" w:rsidP="00B46A8F"/>
          <w:p w:rsidR="00F11D4F" w:rsidRDefault="00F11D4F" w:rsidP="00B46A8F">
            <w:r>
              <w:t xml:space="preserve">               Laura Bauer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 Sebastian Donaubauer</w:t>
            </w:r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Emil Bogner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 Ludwig Hartl</w:t>
            </w:r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Kilian Bogner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 Stipo </w:t>
            </w:r>
            <w:proofErr w:type="spellStart"/>
            <w:r>
              <w:t>Krajic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A0531C" w:rsidRDefault="00A0531C" w:rsidP="00A0531C"/>
          <w:p w:rsidR="00F11D4F" w:rsidRDefault="00F11D4F" w:rsidP="00A0531C">
            <w:r>
              <w:t xml:space="preserve">            Laura </w:t>
            </w:r>
            <w:proofErr w:type="spellStart"/>
            <w:r>
              <w:t>Deckwarth</w:t>
            </w:r>
            <w:proofErr w:type="spellEnd"/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 Luca </w:t>
            </w:r>
            <w:proofErr w:type="spellStart"/>
            <w:r>
              <w:t>Kasberger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Paula Hofmann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 Paul </w:t>
            </w:r>
            <w:proofErr w:type="spellStart"/>
            <w:r>
              <w:t>Lindbüchler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Max Krickl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</w:t>
            </w:r>
            <w:proofErr w:type="spellStart"/>
            <w:r>
              <w:t>Chimamanda</w:t>
            </w:r>
            <w:proofErr w:type="spellEnd"/>
            <w:r>
              <w:t xml:space="preserve"> </w:t>
            </w:r>
            <w:proofErr w:type="spellStart"/>
            <w:r>
              <w:t>Oisamoje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Quirin Lang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 Angelina Reif</w:t>
            </w:r>
          </w:p>
        </w:tc>
      </w:tr>
      <w:tr w:rsidR="00B46A8F" w:rsidTr="00B46A8F">
        <w:tc>
          <w:tcPr>
            <w:tcW w:w="4531" w:type="dxa"/>
          </w:tcPr>
          <w:p w:rsidR="00A0531C" w:rsidRDefault="00A0531C" w:rsidP="00A0531C"/>
          <w:p w:rsidR="00F11D4F" w:rsidRDefault="00F11D4F" w:rsidP="00A0531C">
            <w:r>
              <w:t xml:space="preserve">            Moritz Lorenz</w:t>
            </w:r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</w:t>
            </w:r>
            <w:proofErr w:type="spellStart"/>
            <w:r>
              <w:t>Madleen</w:t>
            </w:r>
            <w:proofErr w:type="spellEnd"/>
            <w:r>
              <w:t xml:space="preserve"> </w:t>
            </w:r>
            <w:proofErr w:type="spellStart"/>
            <w:r>
              <w:t>Richtsfeld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Marcel </w:t>
            </w:r>
            <w:proofErr w:type="spellStart"/>
            <w:r>
              <w:t>Miedl</w:t>
            </w:r>
            <w:proofErr w:type="spellEnd"/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 </w:t>
            </w:r>
            <w:proofErr w:type="spellStart"/>
            <w:r>
              <w:t>Ailyn</w:t>
            </w:r>
            <w:proofErr w:type="spellEnd"/>
            <w:r>
              <w:t xml:space="preserve"> Schmid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F11D4F" w:rsidP="00F11D4F">
            <w:r>
              <w:t xml:space="preserve">            Maja </w:t>
            </w:r>
            <w:proofErr w:type="spellStart"/>
            <w:r>
              <w:t>Treitlinger</w:t>
            </w:r>
            <w:proofErr w:type="spellEnd"/>
          </w:p>
        </w:tc>
        <w:tc>
          <w:tcPr>
            <w:tcW w:w="4531" w:type="dxa"/>
          </w:tcPr>
          <w:p w:rsidR="00B46A8F" w:rsidRDefault="00B46A8F"/>
          <w:p w:rsidR="00F11D4F" w:rsidRDefault="00F11D4F">
            <w:r>
              <w:t xml:space="preserve">             Anna Schweller</w:t>
            </w:r>
          </w:p>
        </w:tc>
      </w:tr>
      <w:tr w:rsidR="00B46A8F" w:rsidTr="00B46A8F">
        <w:tc>
          <w:tcPr>
            <w:tcW w:w="4531" w:type="dxa"/>
          </w:tcPr>
          <w:p w:rsidR="00B46A8F" w:rsidRDefault="00B46A8F"/>
          <w:p w:rsidR="00A0531C" w:rsidRDefault="00F11D4F">
            <w:r>
              <w:t xml:space="preserve">            Julia Unter</w:t>
            </w:r>
          </w:p>
        </w:tc>
        <w:tc>
          <w:tcPr>
            <w:tcW w:w="4531" w:type="dxa"/>
          </w:tcPr>
          <w:p w:rsidR="00B46A8F" w:rsidRDefault="00B46A8F"/>
          <w:p w:rsidR="00F11D4F" w:rsidRDefault="00F11D4F">
            <w:r>
              <w:t xml:space="preserve">            Luisa </w:t>
            </w:r>
            <w:proofErr w:type="spellStart"/>
            <w:r>
              <w:t>Unholzer</w:t>
            </w:r>
            <w:proofErr w:type="spellEnd"/>
          </w:p>
        </w:tc>
      </w:tr>
      <w:tr w:rsidR="00A0531C" w:rsidTr="00A0531C">
        <w:tc>
          <w:tcPr>
            <w:tcW w:w="4531" w:type="dxa"/>
          </w:tcPr>
          <w:p w:rsidR="00A0531C" w:rsidRDefault="00A0531C"/>
          <w:p w:rsidR="00A0531C" w:rsidRDefault="00F11D4F" w:rsidP="00F11D4F">
            <w:r>
              <w:t xml:space="preserve">           Toni </w:t>
            </w:r>
            <w:proofErr w:type="spellStart"/>
            <w:r>
              <w:t>Windpassinger</w:t>
            </w:r>
            <w:proofErr w:type="spellEnd"/>
          </w:p>
        </w:tc>
        <w:tc>
          <w:tcPr>
            <w:tcW w:w="4531" w:type="dxa"/>
          </w:tcPr>
          <w:p w:rsidR="00A0531C" w:rsidRDefault="00A0531C"/>
          <w:p w:rsidR="00F11D4F" w:rsidRDefault="00F11D4F">
            <w:r>
              <w:t xml:space="preserve">            Emilia Zimmermann</w:t>
            </w:r>
            <w:bookmarkStart w:id="0" w:name="_GoBack"/>
            <w:bookmarkEnd w:id="0"/>
          </w:p>
        </w:tc>
      </w:tr>
      <w:tr w:rsidR="00A0531C" w:rsidTr="00A0531C">
        <w:tc>
          <w:tcPr>
            <w:tcW w:w="4531" w:type="dxa"/>
          </w:tcPr>
          <w:p w:rsidR="00A0531C" w:rsidRDefault="00A0531C"/>
          <w:p w:rsidR="00A0531C" w:rsidRDefault="00A0531C"/>
        </w:tc>
        <w:tc>
          <w:tcPr>
            <w:tcW w:w="4531" w:type="dxa"/>
          </w:tcPr>
          <w:p w:rsidR="00A0531C" w:rsidRDefault="00A0531C"/>
        </w:tc>
      </w:tr>
    </w:tbl>
    <w:p w:rsidR="004B209A" w:rsidRDefault="004B209A"/>
    <w:sectPr w:rsidR="004B2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F"/>
    <w:rsid w:val="00254BB0"/>
    <w:rsid w:val="004B209A"/>
    <w:rsid w:val="00A0531C"/>
    <w:rsid w:val="00B46A8F"/>
    <w:rsid w:val="00F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4CFA-DC83-422E-89E4-EE6EAB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Obernzell</dc:creator>
  <cp:keywords/>
  <dc:description/>
  <cp:lastModifiedBy>Grundschule Obernzell</cp:lastModifiedBy>
  <cp:revision>2</cp:revision>
  <cp:lastPrinted>2020-10-19T07:26:00Z</cp:lastPrinted>
  <dcterms:created xsi:type="dcterms:W3CDTF">2020-10-19T07:46:00Z</dcterms:created>
  <dcterms:modified xsi:type="dcterms:W3CDTF">2020-10-19T07:46:00Z</dcterms:modified>
</cp:coreProperties>
</file>